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AD34EB" w14:textId="77777777" w:rsidR="008E7D5C" w:rsidRDefault="008E7D5C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0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390"/>
        <w:gridCol w:w="2222"/>
        <w:gridCol w:w="1805"/>
        <w:gridCol w:w="1527"/>
        <w:gridCol w:w="693"/>
      </w:tblGrid>
      <w:tr w:rsidR="008E7D5C" w14:paraId="135BBFD1" w14:textId="77777777">
        <w:trPr>
          <w:trHeight w:val="356"/>
        </w:trPr>
        <w:tc>
          <w:tcPr>
            <w:tcW w:w="10691" w:type="dxa"/>
            <w:gridSpan w:val="6"/>
            <w:vAlign w:val="center"/>
          </w:tcPr>
          <w:p w14:paraId="44D3FB48" w14:textId="77777777" w:rsidR="008E7D5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A.DATOS DEL ADQUIRENTE</w:t>
            </w:r>
          </w:p>
        </w:tc>
      </w:tr>
      <w:tr w:rsidR="008E7D5C" w14:paraId="0D684116" w14:textId="77777777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14:paraId="41DA736B" w14:textId="77777777" w:rsidR="008E7D5C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14:paraId="748A9613" w14:textId="77777777" w:rsidR="008E7D5C" w:rsidRDefault="00000000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07/11/2025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14:paraId="03AC5EAD" w14:textId="77777777" w:rsidR="008E7D5C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14:paraId="06B8CB6C" w14:textId="77777777" w:rsidR="008E7D5C" w:rsidRDefault="00000000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DS</w:t>
            </w:r>
          </w:p>
        </w:tc>
        <w:tc>
          <w:tcPr>
            <w:tcW w:w="1527" w:type="dxa"/>
            <w:vAlign w:val="center"/>
          </w:tcPr>
          <w:p w14:paraId="7A60A707" w14:textId="77777777" w:rsidR="008E7D5C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693" w:type="dxa"/>
            <w:vAlign w:val="center"/>
          </w:tcPr>
          <w:p w14:paraId="68F4AB9B" w14:textId="48648B9D" w:rsidR="008E7D5C" w:rsidRDefault="0037392E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9706</w:t>
            </w:r>
          </w:p>
        </w:tc>
      </w:tr>
      <w:tr w:rsidR="008E7D5C" w14:paraId="6FACD3E3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7395B26B" w14:textId="77777777" w:rsidR="008E7D5C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14:paraId="50EAB35F" w14:textId="77777777" w:rsidR="008E7D5C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56F03121" w14:textId="77777777" w:rsidR="008E7D5C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527" w:type="dxa"/>
            <w:vAlign w:val="center"/>
          </w:tcPr>
          <w:p w14:paraId="5799B539" w14:textId="77777777" w:rsidR="008E7D5C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693" w:type="dxa"/>
            <w:vAlign w:val="center"/>
          </w:tcPr>
          <w:p w14:paraId="3ECA3DAC" w14:textId="77777777" w:rsidR="008E7D5C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8E7D5C" w14:paraId="713474DA" w14:textId="77777777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14:paraId="54499497" w14:textId="77777777" w:rsidR="008E7D5C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14:paraId="25D638B4" w14:textId="77777777" w:rsidR="008E7D5C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64A0EAF" w14:textId="77777777" w:rsidR="008E7D5C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220" w:type="dxa"/>
            <w:gridSpan w:val="2"/>
            <w:vAlign w:val="center"/>
          </w:tcPr>
          <w:p w14:paraId="02221962" w14:textId="77777777" w:rsidR="008E7D5C" w:rsidRDefault="00000000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8E7D5C" w14:paraId="300CC0CB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0473CE81" w14:textId="77777777" w:rsidR="008E7D5C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14:paraId="69C5E647" w14:textId="77777777" w:rsidR="008E7D5C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68203391" w14:textId="77777777" w:rsidR="008E7D5C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220" w:type="dxa"/>
            <w:gridSpan w:val="2"/>
            <w:vAlign w:val="center"/>
          </w:tcPr>
          <w:p w14:paraId="36673298" w14:textId="77777777" w:rsidR="008E7D5C" w:rsidRDefault="00000000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8E7D5C" w14:paraId="494C63A1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744D01D6" w14:textId="77777777" w:rsidR="008E7D5C" w:rsidRDefault="00000000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B.DATOS DEL PROVEEDOR DE BIENES Y/O SERVICIOS</w:t>
            </w: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br/>
              <w:t>BENEFICIARIO DEL PAGO</w:t>
            </w:r>
          </w:p>
        </w:tc>
      </w:tr>
      <w:tr w:rsidR="008E7D5C" w14:paraId="6832F5DE" w14:textId="77777777">
        <w:trPr>
          <w:trHeight w:val="900"/>
        </w:trPr>
        <w:tc>
          <w:tcPr>
            <w:tcW w:w="3054" w:type="dxa"/>
            <w:shd w:val="clear" w:color="auto" w:fill="BFBFBF"/>
            <w:vAlign w:val="center"/>
          </w:tcPr>
          <w:p w14:paraId="1296FF1E" w14:textId="77777777" w:rsidR="008E7D5C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14:paraId="45C5DD64" w14:textId="77777777" w:rsidR="008E7D5C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BRITTO CASTILLO MARTHA LUCIA</w:t>
            </w:r>
          </w:p>
          <w:p w14:paraId="52CB27B5" w14:textId="77777777" w:rsidR="008E7D5C" w:rsidRDefault="008E7D5C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56BF378C" w14:textId="77777777" w:rsidR="008E7D5C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527" w:type="dxa"/>
            <w:vAlign w:val="center"/>
          </w:tcPr>
          <w:p w14:paraId="00C2EC2D" w14:textId="50C63EA4" w:rsidR="008E7D5C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3861</w:t>
            </w:r>
            <w:r w:rsidR="0037392E">
              <w:rPr>
                <w:rFonts w:ascii="Arial" w:eastAsia="Arial" w:hAnsi="Arial" w:cs="Arial"/>
                <w:sz w:val="18"/>
                <w:szCs w:val="18"/>
              </w:rPr>
              <w:t>4</w:t>
            </w:r>
            <w:r>
              <w:rPr>
                <w:rFonts w:ascii="Arial" w:eastAsia="Arial" w:hAnsi="Arial" w:cs="Arial"/>
                <w:sz w:val="18"/>
                <w:szCs w:val="18"/>
              </w:rPr>
              <w:t>087</w:t>
            </w:r>
          </w:p>
        </w:tc>
        <w:tc>
          <w:tcPr>
            <w:tcW w:w="693" w:type="dxa"/>
            <w:vAlign w:val="center"/>
          </w:tcPr>
          <w:p w14:paraId="50EB268E" w14:textId="77777777" w:rsidR="008E7D5C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</w:t>
            </w:r>
          </w:p>
        </w:tc>
      </w:tr>
      <w:tr w:rsidR="008E7D5C" w14:paraId="6DE8DA53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060F3A9E" w14:textId="77777777" w:rsidR="008E7D5C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14:paraId="11486145" w14:textId="77777777" w:rsidR="008E7D5C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CRA 26 P 2 80 25 MARROQUIN 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0C84B71" w14:textId="77777777" w:rsidR="008E7D5C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220" w:type="dxa"/>
            <w:gridSpan w:val="2"/>
            <w:vAlign w:val="center"/>
          </w:tcPr>
          <w:p w14:paraId="3F02EA72" w14:textId="77777777" w:rsidR="008E7D5C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CALI</w:t>
            </w:r>
          </w:p>
        </w:tc>
      </w:tr>
      <w:tr w:rsidR="008E7D5C" w14:paraId="202110E3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190C83DD" w14:textId="77777777" w:rsidR="008E7D5C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14:paraId="102B635F" w14:textId="77777777" w:rsidR="008E7D5C" w:rsidRDefault="00000000">
            <w:pPr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>
              <w:rPr>
                <w:rFonts w:ascii="Arial" w:eastAsia="Arial" w:hAnsi="Arial" w:cs="Arial"/>
                <w:sz w:val="18"/>
                <w:szCs w:val="18"/>
                <w:u w:val="single"/>
              </w:rPr>
              <w:t>marthalucia2683@hotmail.com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6B8FDBD2" w14:textId="77777777" w:rsidR="008E7D5C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220" w:type="dxa"/>
            <w:gridSpan w:val="2"/>
            <w:vAlign w:val="center"/>
          </w:tcPr>
          <w:p w14:paraId="08F0FCDB" w14:textId="77777777" w:rsidR="008E7D5C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3125931401</w:t>
            </w:r>
          </w:p>
        </w:tc>
      </w:tr>
      <w:tr w:rsidR="008E7D5C" w14:paraId="7F88BE28" w14:textId="77777777">
        <w:trPr>
          <w:trHeight w:val="358"/>
        </w:trPr>
        <w:tc>
          <w:tcPr>
            <w:tcW w:w="10691" w:type="dxa"/>
            <w:gridSpan w:val="6"/>
            <w:vAlign w:val="center"/>
          </w:tcPr>
          <w:p w14:paraId="2F919834" w14:textId="77777777" w:rsidR="008E7D5C" w:rsidRDefault="00000000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C.INFORMACIÓN DE LA OPERACIÓN</w:t>
            </w:r>
          </w:p>
        </w:tc>
      </w:tr>
      <w:tr w:rsidR="008E7D5C" w14:paraId="30D29044" w14:textId="77777777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14:paraId="3BF3F85F" w14:textId="77777777" w:rsidR="008E7D5C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637" w:type="dxa"/>
            <w:gridSpan w:val="5"/>
            <w:vMerge w:val="restart"/>
            <w:vAlign w:val="center"/>
          </w:tcPr>
          <w:p w14:paraId="198C2776" w14:textId="12A01B65" w:rsidR="008E7D5C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PRESTACIÓN DE SERVICIOS DE APOYO A LA GESTION CUOTA 01</w:t>
            </w:r>
          </w:p>
        </w:tc>
      </w:tr>
      <w:tr w:rsidR="008E7D5C" w14:paraId="68DEF63A" w14:textId="77777777" w:rsidTr="0037392E">
        <w:trPr>
          <w:trHeight w:val="238"/>
        </w:trPr>
        <w:tc>
          <w:tcPr>
            <w:tcW w:w="3054" w:type="dxa"/>
            <w:vMerge/>
            <w:shd w:val="clear" w:color="auto" w:fill="BFBFBF"/>
            <w:vAlign w:val="center"/>
          </w:tcPr>
          <w:p w14:paraId="18F55599" w14:textId="77777777" w:rsidR="008E7D5C" w:rsidRDefault="008E7D5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637" w:type="dxa"/>
            <w:gridSpan w:val="5"/>
            <w:vMerge/>
            <w:vAlign w:val="center"/>
          </w:tcPr>
          <w:p w14:paraId="16E1A0B5" w14:textId="77777777" w:rsidR="008E7D5C" w:rsidRDefault="008E7D5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8E7D5C" w14:paraId="083745A1" w14:textId="77777777">
        <w:trPr>
          <w:trHeight w:val="702"/>
        </w:trPr>
        <w:tc>
          <w:tcPr>
            <w:tcW w:w="3054" w:type="dxa"/>
            <w:shd w:val="clear" w:color="auto" w:fill="BFBFBF"/>
            <w:vAlign w:val="center"/>
          </w:tcPr>
          <w:p w14:paraId="4C98EAEF" w14:textId="77777777" w:rsidR="008E7D5C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0" w:type="dxa"/>
            <w:vAlign w:val="center"/>
          </w:tcPr>
          <w:p w14:paraId="2179A0D4" w14:textId="77777777" w:rsidR="008E7D5C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 $2.184.000 </w:t>
            </w:r>
          </w:p>
        </w:tc>
        <w:tc>
          <w:tcPr>
            <w:tcW w:w="6247" w:type="dxa"/>
            <w:gridSpan w:val="4"/>
            <w:vAlign w:val="center"/>
          </w:tcPr>
          <w:p w14:paraId="521B9BDD" w14:textId="77777777" w:rsidR="008E7D5C" w:rsidRDefault="00000000">
            <w:pPr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DOS MILLONES CIENTO OCHENTA Y CUATRO MIL PESOS M/CTE                                                                                                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</w:r>
          </w:p>
        </w:tc>
      </w:tr>
      <w:tr w:rsidR="008E7D5C" w14:paraId="2C1DBF30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4B76EAE2" w14:textId="77777777" w:rsidR="008E7D5C" w:rsidRDefault="00000000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D.INFORMACIÓN CONTRACTUAL</w:t>
            </w:r>
          </w:p>
        </w:tc>
      </w:tr>
      <w:tr w:rsidR="008E7D5C" w14:paraId="68327792" w14:textId="77777777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14:paraId="0C3C5B2C" w14:textId="77777777" w:rsidR="008E7D5C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14:paraId="02826C72" w14:textId="77777777" w:rsidR="008E7D5C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4162.010.26.1.4119-2025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60871380" w14:textId="77777777" w:rsidR="008E7D5C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220" w:type="dxa"/>
            <w:gridSpan w:val="2"/>
            <w:vAlign w:val="center"/>
          </w:tcPr>
          <w:p w14:paraId="3903F749" w14:textId="77777777" w:rsidR="008E7D5C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>
              <w:rPr>
                <w:rFonts w:ascii="Arial" w:eastAsia="Arial" w:hAnsi="Arial" w:cs="Arial"/>
                <w:sz w:val="20"/>
                <w:szCs w:val="20"/>
              </w:rPr>
              <w:t>3500249971</w:t>
            </w:r>
          </w:p>
        </w:tc>
      </w:tr>
      <w:tr w:rsidR="008E7D5C" w14:paraId="53622E27" w14:textId="77777777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14:paraId="732203E3" w14:textId="77777777" w:rsidR="008E7D5C" w:rsidRDefault="008E7D5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14:paraId="7AFC1239" w14:textId="77777777" w:rsidR="008E7D5C" w:rsidRDefault="008E7D5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3354112A" w14:textId="77777777" w:rsidR="008E7D5C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220" w:type="dxa"/>
            <w:gridSpan w:val="2"/>
            <w:vAlign w:val="center"/>
          </w:tcPr>
          <w:p w14:paraId="3B2346DC" w14:textId="77777777" w:rsidR="008E7D5C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>
              <w:rPr>
                <w:rFonts w:ascii="Arial" w:eastAsia="Arial" w:hAnsi="Arial" w:cs="Arial"/>
                <w:sz w:val="20"/>
                <w:szCs w:val="20"/>
              </w:rPr>
              <w:t>4500389434</w:t>
            </w:r>
          </w:p>
        </w:tc>
      </w:tr>
      <w:tr w:rsidR="008E7D5C" w14:paraId="4856D77D" w14:textId="77777777" w:rsidTr="0037392E">
        <w:trPr>
          <w:trHeight w:val="857"/>
        </w:trPr>
        <w:tc>
          <w:tcPr>
            <w:tcW w:w="3054" w:type="dxa"/>
            <w:shd w:val="clear" w:color="auto" w:fill="D9D9D9"/>
            <w:vAlign w:val="center"/>
          </w:tcPr>
          <w:p w14:paraId="78916BE6" w14:textId="77777777" w:rsidR="008E7D5C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637" w:type="dxa"/>
            <w:gridSpan w:val="5"/>
            <w:vAlign w:val="center"/>
          </w:tcPr>
          <w:p w14:paraId="7DE55FAC" w14:textId="77777777" w:rsidR="008E7D5C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Prestación de servicios de apoyo a la gestión en la Secretaría del</w:t>
            </w:r>
          </w:p>
          <w:p w14:paraId="639432E8" w14:textId="77777777" w:rsidR="008E7D5C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Deporte y la Recreación del proyecto denominado Fortalecimiento al</w:t>
            </w:r>
          </w:p>
          <w:p w14:paraId="4771DE00" w14:textId="77777777" w:rsidR="008E7D5C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desarrollo del deporte competitivo y de disciplinas urbanas en Santiago</w:t>
            </w:r>
          </w:p>
          <w:p w14:paraId="215B584A" w14:textId="58E468A4" w:rsidR="008E7D5C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de Cali BP - 26005284</w:t>
            </w:r>
          </w:p>
        </w:tc>
      </w:tr>
      <w:tr w:rsidR="008E7D5C" w14:paraId="7E093E03" w14:textId="77777777" w:rsidTr="0037392E">
        <w:trPr>
          <w:trHeight w:val="376"/>
        </w:trPr>
        <w:tc>
          <w:tcPr>
            <w:tcW w:w="3054" w:type="dxa"/>
            <w:shd w:val="clear" w:color="auto" w:fill="D9D9D9"/>
            <w:vAlign w:val="center"/>
          </w:tcPr>
          <w:p w14:paraId="4695B0A0" w14:textId="77777777" w:rsidR="008E7D5C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90" w:type="dxa"/>
            <w:vAlign w:val="center"/>
          </w:tcPr>
          <w:p w14:paraId="77A5B846" w14:textId="77777777" w:rsidR="008E7D5C" w:rsidRDefault="00000000">
            <w:pPr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   $2.184.000</w:t>
            </w:r>
          </w:p>
        </w:tc>
        <w:tc>
          <w:tcPr>
            <w:tcW w:w="6247" w:type="dxa"/>
            <w:gridSpan w:val="4"/>
            <w:vAlign w:val="center"/>
          </w:tcPr>
          <w:p w14:paraId="2B9B4094" w14:textId="03307D42" w:rsidR="008E7D5C" w:rsidRDefault="00000000">
            <w:pPr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DOS MILLONES CIENTO OCHENTA Y CUATRO MIL PESOS M/CTE                                                                                              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</w:r>
          </w:p>
        </w:tc>
      </w:tr>
    </w:tbl>
    <w:p w14:paraId="439CE789" w14:textId="77777777" w:rsidR="008E7D5C" w:rsidRDefault="008E7D5C">
      <w:pPr>
        <w:rPr>
          <w:sz w:val="14"/>
          <w:szCs w:val="14"/>
        </w:rPr>
        <w:sectPr w:rsidR="008E7D5C">
          <w:headerReference w:type="default" r:id="rId7"/>
          <w:footerReference w:type="default" r:id="rId8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756B42B7" w14:textId="77777777" w:rsidR="008E7D5C" w:rsidRDefault="008E7D5C">
      <w:pPr>
        <w:rPr>
          <w:sz w:val="14"/>
          <w:szCs w:val="14"/>
        </w:rPr>
      </w:pPr>
    </w:p>
    <w:sectPr w:rsidR="008E7D5C">
      <w:headerReference w:type="default" r:id="rId9"/>
      <w:footerReference w:type="default" r:id="rId10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06B227" w14:textId="77777777" w:rsidR="00324BCA" w:rsidRDefault="00324BCA">
      <w:pPr>
        <w:spacing w:after="0" w:line="240" w:lineRule="auto"/>
      </w:pPr>
      <w:r>
        <w:separator/>
      </w:r>
    </w:p>
  </w:endnote>
  <w:endnote w:type="continuationSeparator" w:id="0">
    <w:p w14:paraId="73D5800D" w14:textId="77777777" w:rsidR="00324BCA" w:rsidRDefault="00324B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AF2390BC-BAFE-42F9-A621-FA76607E4C31}"/>
    <w:embedBold r:id="rId2" w:fontKey="{068423EB-B45F-42BD-A8D0-CACA8398026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roman"/>
    <w:notTrueType/>
    <w:pitch w:val="default"/>
    <w:embedRegular r:id="rId3" w:fontKey="{2DD82D70-A9B3-47E6-B01A-262AB27C9EFF}"/>
  </w:font>
  <w:font w:name="Georgia">
    <w:panose1 w:val="02040502050405020303"/>
    <w:charset w:val="00"/>
    <w:family w:val="auto"/>
    <w:pitch w:val="default"/>
    <w:embedItalic r:id="rId4" w:fontKey="{3CF6BD8D-7132-4CD2-8544-97E6B26C5FA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06087769-65DB-4D2F-BF9B-0BAEA723EC8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D559E1" w14:textId="77777777" w:rsidR="008E7D5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98216A" w14:textId="77777777" w:rsidR="008E7D5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FEF4BA" w14:textId="77777777" w:rsidR="00324BCA" w:rsidRDefault="00324BCA">
      <w:pPr>
        <w:spacing w:after="0" w:line="240" w:lineRule="auto"/>
      </w:pPr>
      <w:r>
        <w:separator/>
      </w:r>
    </w:p>
  </w:footnote>
  <w:footnote w:type="continuationSeparator" w:id="0">
    <w:p w14:paraId="50A9EE18" w14:textId="77777777" w:rsidR="00324BCA" w:rsidRDefault="00324BC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3DB19B" w14:textId="77777777" w:rsidR="008E7D5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60F11EE7" wp14:editId="1D3B60AF">
          <wp:extent cx="7042225" cy="1421282"/>
          <wp:effectExtent l="0" t="0" r="0" b="0"/>
          <wp:docPr id="137140326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B9CBAF" w14:textId="77777777" w:rsidR="008E7D5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09F8C81C" wp14:editId="282185EF">
          <wp:extent cx="7042225" cy="1421282"/>
          <wp:effectExtent l="0" t="0" r="0" b="0"/>
          <wp:docPr id="137140326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E7D5C"/>
    <w:rsid w:val="00045141"/>
    <w:rsid w:val="00324BCA"/>
    <w:rsid w:val="0037392E"/>
    <w:rsid w:val="008E7D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45B779"/>
  <w15:docId w15:val="{4119AF64-0CC0-496D-8729-EDFC36E78F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NHbAuJefD3FX3J98yzuO0hAFTFg==">CgMxLjA4AHIhMWs2WnNLZVVUWGJ2dUY2NWlpM181dXhRcnJVcF9xS3h3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240</Words>
  <Characters>1324</Characters>
  <Application>Microsoft Office Word</Application>
  <DocSecurity>0</DocSecurity>
  <Lines>11</Lines>
  <Paragraphs>3</Paragraphs>
  <ScaleCrop>false</ScaleCrop>
  <Company/>
  <LinksUpToDate>false</LinksUpToDate>
  <CharactersWithSpaces>1561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jhon erick mora</cp:lastModifiedBy>
  <cp:revision>3</cp:revision>
  <cp:lastPrinted>2025-11-23T15:13:00Z</cp:lastPrinted>
  <dcterms:created xsi:type="dcterms:W3CDTF">2025-08-21T22:18:00Z</dcterms:created>
  <dcterms:modified xsi:type="dcterms:W3CDTF">2025-11-23T15:13:00Z</dcterms:modified>
</cp:coreProperties>
</file>